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6B90" w14:textId="77777777" w:rsidR="00472E94" w:rsidRPr="00A35EEC" w:rsidRDefault="00472E94" w:rsidP="00472E9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EEC">
        <w:rPr>
          <w:rFonts w:ascii="Times New Roman" w:hAnsi="Times New Roman" w:cs="Times New Roman"/>
          <w:b/>
          <w:sz w:val="32"/>
          <w:szCs w:val="32"/>
        </w:rPr>
        <w:t>AGREEMENT</w:t>
      </w:r>
    </w:p>
    <w:p w14:paraId="7BE73A31" w14:textId="77777777" w:rsidR="00472E94" w:rsidRPr="00A35EEC" w:rsidRDefault="00472E94" w:rsidP="00472E9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EEC">
        <w:rPr>
          <w:rFonts w:ascii="Times New Roman" w:hAnsi="Times New Roman" w:cs="Times New Roman"/>
          <w:b/>
          <w:sz w:val="32"/>
          <w:szCs w:val="32"/>
        </w:rPr>
        <w:t>Between</w:t>
      </w:r>
    </w:p>
    <w:p w14:paraId="70B0638E" w14:textId="77777777" w:rsidR="00472E94" w:rsidRPr="00A35EEC" w:rsidRDefault="00472E94" w:rsidP="00472E9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EEC">
        <w:rPr>
          <w:rFonts w:ascii="Times New Roman" w:hAnsi="Times New Roman" w:cs="Times New Roman"/>
          <w:b/>
          <w:sz w:val="32"/>
          <w:szCs w:val="32"/>
        </w:rPr>
        <w:t>Butte School District No. 1</w:t>
      </w:r>
    </w:p>
    <w:p w14:paraId="39E8453C" w14:textId="77777777" w:rsidR="00472E94" w:rsidRPr="00A35EEC" w:rsidRDefault="00472E94" w:rsidP="00472E9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EEC">
        <w:rPr>
          <w:rFonts w:ascii="Times New Roman" w:hAnsi="Times New Roman" w:cs="Times New Roman"/>
          <w:b/>
          <w:sz w:val="32"/>
          <w:szCs w:val="32"/>
        </w:rPr>
        <w:t xml:space="preserve">And </w:t>
      </w:r>
    </w:p>
    <w:p w14:paraId="1EB4D203" w14:textId="77777777" w:rsidR="00472E94" w:rsidRPr="00270B0B" w:rsidRDefault="00472E94" w:rsidP="00270B0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EEC">
        <w:rPr>
          <w:rFonts w:ascii="Times New Roman" w:hAnsi="Times New Roman" w:cs="Times New Roman"/>
          <w:b/>
          <w:sz w:val="32"/>
          <w:szCs w:val="32"/>
        </w:rPr>
        <w:t>Butte Teachers’ Union</w:t>
      </w:r>
      <w:r w:rsidR="00E56C8F">
        <w:rPr>
          <w:rFonts w:ascii="Times New Roman" w:hAnsi="Times New Roman" w:cs="Times New Roman"/>
          <w:b/>
          <w:sz w:val="32"/>
          <w:szCs w:val="32"/>
        </w:rPr>
        <w:t xml:space="preserve"> covering the Clerical </w:t>
      </w:r>
      <w:r w:rsidR="00764BE2">
        <w:rPr>
          <w:rFonts w:ascii="Times New Roman" w:hAnsi="Times New Roman" w:cs="Times New Roman"/>
          <w:b/>
          <w:sz w:val="32"/>
          <w:szCs w:val="32"/>
        </w:rPr>
        <w:t>Union</w:t>
      </w:r>
    </w:p>
    <w:p w14:paraId="19E96DF2" w14:textId="77777777" w:rsidR="00472E94" w:rsidRPr="00270B0B" w:rsidRDefault="00472E94" w:rsidP="00DC0B19">
      <w:pPr>
        <w:widowControl w:val="0"/>
        <w:tabs>
          <w:tab w:val="left" w:pos="-1440"/>
          <w:tab w:val="left" w:pos="-720"/>
          <w:tab w:val="left" w:pos="516"/>
          <w:tab w:val="left" w:pos="1032"/>
          <w:tab w:val="left" w:pos="1548"/>
          <w:tab w:val="left" w:pos="2064"/>
          <w:tab w:val="left" w:pos="2580"/>
          <w:tab w:val="left" w:pos="4128"/>
        </w:tabs>
        <w:spacing w:line="276" w:lineRule="auto"/>
        <w:jc w:val="both"/>
      </w:pPr>
    </w:p>
    <w:p w14:paraId="2B2BA0E0" w14:textId="77777777" w:rsidR="00472E94" w:rsidRPr="00270B0B" w:rsidRDefault="00472E94" w:rsidP="00472E94">
      <w:pPr>
        <w:widowControl w:val="0"/>
        <w:spacing w:line="340" w:lineRule="exact"/>
        <w:rPr>
          <w:b/>
          <w:bCs/>
        </w:rPr>
      </w:pPr>
    </w:p>
    <w:p w14:paraId="43C7818C" w14:textId="77777777" w:rsidR="00455216" w:rsidRPr="00270B0B" w:rsidRDefault="00455216" w:rsidP="00455216">
      <w:pPr>
        <w:widowControl w:val="0"/>
        <w:jc w:val="center"/>
        <w:rPr>
          <w:sz w:val="24"/>
          <w:szCs w:val="24"/>
        </w:rPr>
      </w:pPr>
    </w:p>
    <w:p w14:paraId="422E83FE" w14:textId="77777777" w:rsidR="00071A90" w:rsidRDefault="00071A90" w:rsidP="00071A90">
      <w:pPr>
        <w:widowControl w:val="0"/>
        <w:tabs>
          <w:tab w:val="left" w:leader="dot" w:pos="8640"/>
        </w:tabs>
        <w:spacing w:line="276" w:lineRule="auto"/>
        <w:jc w:val="both"/>
        <w:rPr>
          <w:b/>
        </w:rPr>
      </w:pPr>
    </w:p>
    <w:p w14:paraId="0D8A7CB2" w14:textId="77777777" w:rsidR="00764BE2" w:rsidRPr="00764BE2" w:rsidRDefault="00764BE2" w:rsidP="00764BE2">
      <w:pPr>
        <w:pStyle w:val="Heading1"/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764BE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ARTICLE X:  HEALTH &amp; WELFARE</w:t>
      </w:r>
    </w:p>
    <w:p w14:paraId="14DE6ED7" w14:textId="77777777" w:rsidR="00764BE2" w:rsidRPr="00270B0B" w:rsidRDefault="00764BE2" w:rsidP="00764BE2">
      <w:pPr>
        <w:pStyle w:val="BodyText2"/>
        <w:tabs>
          <w:tab w:val="left" w:pos="360"/>
        </w:tabs>
        <w:spacing w:after="0" w:line="276" w:lineRule="auto"/>
        <w:ind w:left="360" w:hanging="360"/>
        <w:jc w:val="both"/>
      </w:pPr>
    </w:p>
    <w:p w14:paraId="344EEE18" w14:textId="77777777" w:rsidR="00764BE2" w:rsidRPr="00657E26" w:rsidRDefault="00764BE2" w:rsidP="00764BE2">
      <w:pPr>
        <w:pStyle w:val="BodyText2"/>
        <w:tabs>
          <w:tab w:val="left" w:pos="360"/>
        </w:tabs>
        <w:spacing w:after="0" w:line="276" w:lineRule="auto"/>
        <w:ind w:left="360" w:hanging="360"/>
        <w:jc w:val="both"/>
        <w:rPr>
          <w:sz w:val="24"/>
          <w:szCs w:val="24"/>
        </w:rPr>
      </w:pPr>
      <w:r w:rsidRPr="00657E26">
        <w:rPr>
          <w:sz w:val="24"/>
          <w:szCs w:val="24"/>
        </w:rPr>
        <w:t>A.</w:t>
      </w:r>
      <w:r w:rsidRPr="00657E26">
        <w:rPr>
          <w:sz w:val="24"/>
          <w:szCs w:val="24"/>
        </w:rPr>
        <w:tab/>
        <w:t>On or before April 1</w:t>
      </w:r>
      <w:r w:rsidRPr="00657E26">
        <w:rPr>
          <w:sz w:val="24"/>
          <w:szCs w:val="24"/>
          <w:vertAlign w:val="superscript"/>
        </w:rPr>
        <w:t>st</w:t>
      </w:r>
      <w:r w:rsidRPr="00657E26">
        <w:rPr>
          <w:sz w:val="24"/>
          <w:szCs w:val="24"/>
        </w:rPr>
        <w:t>, the Butte Teachers Union shall annually write specifications, call for sealed bids, select a medical, surgical plan, and shall contract for the same for the benefit of its membership.</w:t>
      </w:r>
    </w:p>
    <w:p w14:paraId="5310ED34" w14:textId="77777777" w:rsidR="00764BE2" w:rsidRPr="00657E26" w:rsidRDefault="00764BE2" w:rsidP="00764BE2">
      <w:pPr>
        <w:pStyle w:val="BodyText2"/>
        <w:tabs>
          <w:tab w:val="left" w:pos="360"/>
        </w:tabs>
        <w:spacing w:after="0" w:line="276" w:lineRule="auto"/>
        <w:ind w:left="360" w:hanging="360"/>
        <w:jc w:val="both"/>
        <w:rPr>
          <w:sz w:val="24"/>
          <w:szCs w:val="24"/>
        </w:rPr>
      </w:pPr>
      <w:r w:rsidRPr="00657E26">
        <w:rPr>
          <w:sz w:val="24"/>
          <w:szCs w:val="24"/>
        </w:rPr>
        <w:t>B.</w:t>
      </w:r>
      <w:r w:rsidRPr="00657E26">
        <w:rPr>
          <w:sz w:val="24"/>
          <w:szCs w:val="24"/>
        </w:rPr>
        <w:tab/>
        <w:t>The District shall pay on behalf of each full-time member of this bargaining unit for a medical, surgical, dental, and life insurance plan for the term of this agreement as follows:</w:t>
      </w:r>
    </w:p>
    <w:p w14:paraId="4B68BF9A" w14:textId="10A0DB3B" w:rsidR="00764BE2" w:rsidRPr="00657E26" w:rsidRDefault="00764BE2" w:rsidP="009C5EED">
      <w:pPr>
        <w:tabs>
          <w:tab w:val="left" w:pos="2700"/>
        </w:tabs>
        <w:spacing w:line="276" w:lineRule="auto"/>
        <w:ind w:left="720"/>
        <w:jc w:val="both"/>
        <w:rPr>
          <w:sz w:val="24"/>
          <w:szCs w:val="24"/>
        </w:rPr>
      </w:pPr>
      <w:r w:rsidRPr="00657E26">
        <w:rPr>
          <w:sz w:val="24"/>
          <w:szCs w:val="24"/>
        </w:rPr>
        <w:t>Effective</w:t>
      </w:r>
      <w:r w:rsidRPr="008A689D">
        <w:rPr>
          <w:color w:val="FF0000"/>
          <w:sz w:val="24"/>
          <w:szCs w:val="24"/>
        </w:rPr>
        <w:t xml:space="preserve"> </w:t>
      </w:r>
      <w:r w:rsidR="008A689D" w:rsidRPr="003B21C8">
        <w:rPr>
          <w:strike/>
          <w:color w:val="FF0000"/>
          <w:sz w:val="24"/>
          <w:szCs w:val="24"/>
        </w:rPr>
        <w:t>7/1/21</w:t>
      </w:r>
      <w:r w:rsidR="008A689D" w:rsidRPr="003B21C8">
        <w:rPr>
          <w:color w:val="FF0000"/>
          <w:sz w:val="24"/>
          <w:szCs w:val="24"/>
        </w:rPr>
        <w:t xml:space="preserve"> </w:t>
      </w:r>
      <w:r w:rsidR="003B21C8">
        <w:rPr>
          <w:color w:val="0000FF"/>
          <w:sz w:val="24"/>
          <w:szCs w:val="24"/>
        </w:rPr>
        <w:t xml:space="preserve">07/01/23 </w:t>
      </w:r>
      <w:r>
        <w:rPr>
          <w:sz w:val="24"/>
          <w:szCs w:val="24"/>
        </w:rPr>
        <w:t xml:space="preserve">the District will pay monthly </w:t>
      </w:r>
      <w:r w:rsidRPr="008A689D">
        <w:rPr>
          <w:strike/>
          <w:color w:val="FF0000"/>
          <w:sz w:val="24"/>
          <w:szCs w:val="24"/>
        </w:rPr>
        <w:t>$8</w:t>
      </w:r>
      <w:r w:rsidR="00D24C8F">
        <w:rPr>
          <w:strike/>
          <w:color w:val="FF0000"/>
          <w:sz w:val="24"/>
          <w:szCs w:val="24"/>
        </w:rPr>
        <w:t>62</w:t>
      </w:r>
      <w:r w:rsidRPr="008A689D">
        <w:rPr>
          <w:color w:val="FF0000"/>
          <w:sz w:val="24"/>
          <w:szCs w:val="24"/>
        </w:rPr>
        <w:t xml:space="preserve"> </w:t>
      </w:r>
      <w:r w:rsidR="008A689D">
        <w:rPr>
          <w:color w:val="0000FF"/>
          <w:sz w:val="24"/>
          <w:szCs w:val="24"/>
        </w:rPr>
        <w:t>$</w:t>
      </w:r>
      <w:r w:rsidR="003B21C8">
        <w:rPr>
          <w:color w:val="0000FF"/>
          <w:sz w:val="24"/>
          <w:szCs w:val="24"/>
        </w:rPr>
        <w:t>917</w:t>
      </w:r>
      <w:r w:rsidR="008A689D">
        <w:rPr>
          <w:color w:val="0000FF"/>
          <w:sz w:val="24"/>
          <w:szCs w:val="24"/>
        </w:rPr>
        <w:t xml:space="preserve"> </w:t>
      </w:r>
      <w:r w:rsidRPr="00657E26">
        <w:rPr>
          <w:sz w:val="24"/>
          <w:szCs w:val="24"/>
        </w:rPr>
        <w:t>per month</w:t>
      </w:r>
      <w:r>
        <w:rPr>
          <w:sz w:val="24"/>
          <w:szCs w:val="24"/>
        </w:rPr>
        <w:t xml:space="preserve"> or </w:t>
      </w:r>
      <w:r w:rsidRPr="008A689D">
        <w:rPr>
          <w:strike/>
          <w:color w:val="FF0000"/>
          <w:sz w:val="24"/>
          <w:szCs w:val="24"/>
        </w:rPr>
        <w:t>$</w:t>
      </w:r>
      <w:r w:rsidR="003B21C8">
        <w:rPr>
          <w:strike/>
          <w:color w:val="FF0000"/>
          <w:sz w:val="24"/>
          <w:szCs w:val="24"/>
        </w:rPr>
        <w:t>10,044</w:t>
      </w:r>
      <w:r w:rsidRPr="008A689D">
        <w:rPr>
          <w:color w:val="FF0000"/>
          <w:sz w:val="24"/>
          <w:szCs w:val="24"/>
        </w:rPr>
        <w:t xml:space="preserve"> </w:t>
      </w:r>
      <w:r w:rsidR="008A689D">
        <w:rPr>
          <w:color w:val="0000FF"/>
          <w:sz w:val="24"/>
          <w:szCs w:val="24"/>
        </w:rPr>
        <w:t>$10,344</w:t>
      </w:r>
      <w:r w:rsidR="009C5EED"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annually</w:t>
      </w:r>
      <w:r w:rsidR="00071A90">
        <w:rPr>
          <w:sz w:val="24"/>
          <w:szCs w:val="24"/>
        </w:rPr>
        <w:t>.</w:t>
      </w:r>
    </w:p>
    <w:p w14:paraId="0C8B5D60" w14:textId="5579B9DC" w:rsidR="00764BE2" w:rsidRDefault="00764BE2" w:rsidP="009C5EED">
      <w:pPr>
        <w:tabs>
          <w:tab w:val="left" w:pos="2700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Effective </w:t>
      </w:r>
      <w:r w:rsidR="008A689D" w:rsidRPr="003B21C8">
        <w:rPr>
          <w:strike/>
          <w:color w:val="FF0000"/>
          <w:sz w:val="24"/>
          <w:szCs w:val="24"/>
        </w:rPr>
        <w:t>7/1/22</w:t>
      </w:r>
      <w:r w:rsidR="008A689D" w:rsidRPr="003B21C8">
        <w:rPr>
          <w:color w:val="FF0000"/>
          <w:sz w:val="24"/>
          <w:szCs w:val="24"/>
        </w:rPr>
        <w:t xml:space="preserve"> </w:t>
      </w:r>
      <w:r w:rsidR="003B21C8">
        <w:rPr>
          <w:color w:val="0000FF"/>
          <w:sz w:val="24"/>
          <w:szCs w:val="24"/>
        </w:rPr>
        <w:t xml:space="preserve">07/01/24 </w:t>
      </w:r>
      <w:r>
        <w:rPr>
          <w:sz w:val="24"/>
          <w:szCs w:val="24"/>
        </w:rPr>
        <w:t xml:space="preserve">the District will pay monthly </w:t>
      </w:r>
      <w:r w:rsidRPr="008A689D">
        <w:rPr>
          <w:strike/>
          <w:color w:val="FF0000"/>
          <w:sz w:val="24"/>
          <w:szCs w:val="24"/>
        </w:rPr>
        <w:t>$8</w:t>
      </w:r>
      <w:r w:rsidR="00D24C8F">
        <w:rPr>
          <w:strike/>
          <w:color w:val="FF0000"/>
          <w:sz w:val="24"/>
          <w:szCs w:val="24"/>
        </w:rPr>
        <w:t>87</w:t>
      </w:r>
      <w:r w:rsidRPr="008A689D">
        <w:rPr>
          <w:color w:val="FF0000"/>
          <w:sz w:val="24"/>
          <w:szCs w:val="24"/>
        </w:rPr>
        <w:t xml:space="preserve"> </w:t>
      </w:r>
      <w:r w:rsidR="008A689D">
        <w:rPr>
          <w:color w:val="0000FF"/>
          <w:sz w:val="24"/>
          <w:szCs w:val="24"/>
        </w:rPr>
        <w:t>$</w:t>
      </w:r>
      <w:r w:rsidR="00D24C8F">
        <w:rPr>
          <w:color w:val="0000FF"/>
          <w:sz w:val="24"/>
          <w:szCs w:val="24"/>
        </w:rPr>
        <w:t>937</w:t>
      </w:r>
      <w:r w:rsidR="008A689D">
        <w:rPr>
          <w:color w:val="0000FF"/>
          <w:sz w:val="24"/>
          <w:szCs w:val="24"/>
        </w:rPr>
        <w:t xml:space="preserve"> </w:t>
      </w:r>
      <w:r w:rsidRPr="00657E26">
        <w:rPr>
          <w:sz w:val="24"/>
          <w:szCs w:val="24"/>
        </w:rPr>
        <w:t>per month</w:t>
      </w:r>
      <w:r>
        <w:rPr>
          <w:sz w:val="24"/>
          <w:szCs w:val="24"/>
        </w:rPr>
        <w:t xml:space="preserve"> or </w:t>
      </w:r>
      <w:r w:rsidRPr="008A689D">
        <w:rPr>
          <w:strike/>
          <w:color w:val="FF0000"/>
          <w:sz w:val="24"/>
          <w:szCs w:val="24"/>
        </w:rPr>
        <w:t>$10,</w:t>
      </w:r>
      <w:r w:rsidR="00D24C8F">
        <w:rPr>
          <w:strike/>
          <w:color w:val="FF0000"/>
          <w:sz w:val="24"/>
          <w:szCs w:val="24"/>
        </w:rPr>
        <w:t>6</w:t>
      </w:r>
      <w:r w:rsidRPr="008A689D">
        <w:rPr>
          <w:strike/>
          <w:color w:val="FF0000"/>
          <w:sz w:val="24"/>
          <w:szCs w:val="24"/>
        </w:rPr>
        <w:t>44</w:t>
      </w:r>
      <w:r w:rsidRPr="008A689D">
        <w:rPr>
          <w:color w:val="FF0000"/>
          <w:sz w:val="24"/>
          <w:szCs w:val="24"/>
        </w:rPr>
        <w:t xml:space="preserve"> </w:t>
      </w:r>
      <w:r w:rsidR="008A689D">
        <w:rPr>
          <w:color w:val="0000FF"/>
          <w:sz w:val="24"/>
          <w:szCs w:val="24"/>
        </w:rPr>
        <w:t>$1</w:t>
      </w:r>
      <w:r w:rsidR="00D24C8F">
        <w:rPr>
          <w:color w:val="0000FF"/>
          <w:sz w:val="24"/>
          <w:szCs w:val="24"/>
        </w:rPr>
        <w:t>1,244</w:t>
      </w:r>
      <w:r w:rsidR="009C5EED"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annually</w:t>
      </w:r>
      <w:r w:rsidR="00071A90">
        <w:rPr>
          <w:sz w:val="24"/>
          <w:szCs w:val="24"/>
        </w:rPr>
        <w:t>.</w:t>
      </w:r>
    </w:p>
    <w:p w14:paraId="5989EAF7" w14:textId="77777777" w:rsidR="00071A90" w:rsidRDefault="00071A90" w:rsidP="009C5EED">
      <w:pPr>
        <w:tabs>
          <w:tab w:val="left" w:pos="2700"/>
        </w:tabs>
        <w:spacing w:line="276" w:lineRule="auto"/>
        <w:ind w:left="720"/>
        <w:jc w:val="both"/>
        <w:rPr>
          <w:sz w:val="24"/>
          <w:szCs w:val="24"/>
        </w:rPr>
      </w:pPr>
    </w:p>
    <w:p w14:paraId="1B07DD53" w14:textId="77777777" w:rsidR="00071A90" w:rsidRDefault="00071A90" w:rsidP="009C5EED">
      <w:pPr>
        <w:tabs>
          <w:tab w:val="left" w:pos="2700"/>
        </w:tabs>
        <w:spacing w:line="276" w:lineRule="auto"/>
        <w:ind w:left="720"/>
        <w:jc w:val="both"/>
        <w:rPr>
          <w:sz w:val="24"/>
          <w:szCs w:val="24"/>
        </w:rPr>
      </w:pPr>
    </w:p>
    <w:p w14:paraId="17C27998" w14:textId="77777777" w:rsidR="00071A90" w:rsidRDefault="00071A90" w:rsidP="009C5EED">
      <w:pPr>
        <w:tabs>
          <w:tab w:val="left" w:pos="2700"/>
        </w:tabs>
        <w:spacing w:line="276" w:lineRule="auto"/>
        <w:ind w:left="720"/>
        <w:jc w:val="both"/>
        <w:rPr>
          <w:sz w:val="24"/>
          <w:szCs w:val="24"/>
        </w:rPr>
      </w:pPr>
    </w:p>
    <w:p w14:paraId="1ABF77CA" w14:textId="77777777" w:rsidR="00071A90" w:rsidRDefault="00071A90" w:rsidP="00071A9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EXHIBIT A</w:t>
      </w:r>
    </w:p>
    <w:p w14:paraId="3E63435E" w14:textId="77777777" w:rsidR="00071A90" w:rsidRDefault="00071A90" w:rsidP="00071A9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SALARY AND CLASSIFICATION SCHEDULE</w:t>
      </w:r>
    </w:p>
    <w:p w14:paraId="011C55D4" w14:textId="77777777" w:rsidR="00071A90" w:rsidRDefault="00071A90" w:rsidP="00071A90">
      <w:pPr>
        <w:pStyle w:val="NoSpacing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(Annual Increases are effective July 1.)</w:t>
      </w:r>
    </w:p>
    <w:p w14:paraId="37154FFA" w14:textId="77777777" w:rsidR="00071A90" w:rsidRDefault="00071A90" w:rsidP="009C5EED">
      <w:pPr>
        <w:tabs>
          <w:tab w:val="left" w:pos="2700"/>
        </w:tabs>
        <w:spacing w:line="276" w:lineRule="auto"/>
        <w:ind w:left="720"/>
        <w:jc w:val="both"/>
        <w:rPr>
          <w:sz w:val="24"/>
          <w:szCs w:val="24"/>
        </w:rPr>
      </w:pPr>
    </w:p>
    <w:p w14:paraId="47A9F8DF" w14:textId="77777777" w:rsidR="00071A90" w:rsidRPr="00270B0B" w:rsidRDefault="00071A90" w:rsidP="00071A90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</w:tabs>
        <w:spacing w:line="276" w:lineRule="auto"/>
        <w:ind w:left="432"/>
        <w:jc w:val="both"/>
      </w:pPr>
      <w:r w:rsidRPr="00270B0B">
        <w:t>To start all 10- and 11-month clerical at Step 4.  Any 10-or 11-month clerical employee currently at</w:t>
      </w:r>
      <w:r>
        <w:t xml:space="preserve"> </w:t>
      </w:r>
      <w:r w:rsidRPr="00270B0B">
        <w:t>1-3 would move to Step 4 next fiscal year.</w:t>
      </w:r>
    </w:p>
    <w:p w14:paraId="5EBD5A27" w14:textId="77777777" w:rsidR="00071A90" w:rsidRPr="00091D64" w:rsidRDefault="00071A90" w:rsidP="00071A90">
      <w:pPr>
        <w:widowControl w:val="0"/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</w:tabs>
        <w:spacing w:line="276" w:lineRule="auto"/>
        <w:ind w:left="432"/>
        <w:jc w:val="both"/>
        <w:rPr>
          <w:sz w:val="16"/>
          <w:szCs w:val="16"/>
        </w:rPr>
      </w:pPr>
    </w:p>
    <w:p w14:paraId="21386D86" w14:textId="7AF6A3D1" w:rsidR="00071A90" w:rsidRDefault="00071A90" w:rsidP="00071A90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</w:tabs>
        <w:spacing w:line="276" w:lineRule="auto"/>
        <w:ind w:left="432"/>
        <w:jc w:val="both"/>
      </w:pPr>
      <w:r>
        <w:t xml:space="preserve"> </w:t>
      </w:r>
      <w:r w:rsidRPr="00270B0B">
        <w:t>To start all 12-month clerical at Step 9.  Any clerical employee currently at Step 1-8 would move to Step 9 next fiscal year.</w:t>
      </w:r>
    </w:p>
    <w:p w14:paraId="4B661EFB" w14:textId="77777777" w:rsidR="00D857F7" w:rsidRDefault="00D857F7" w:rsidP="00D857F7">
      <w:pPr>
        <w:pStyle w:val="ListParagraph"/>
      </w:pPr>
    </w:p>
    <w:p w14:paraId="62F77C3D" w14:textId="677131EB" w:rsidR="00D857F7" w:rsidRPr="00D857F7" w:rsidRDefault="00D857F7" w:rsidP="00D857F7">
      <w:pPr>
        <w:widowControl w:val="0"/>
        <w:tabs>
          <w:tab w:val="left" w:pos="360"/>
          <w:tab w:val="left" w:pos="960"/>
          <w:tab w:val="left" w:pos="1560"/>
          <w:tab w:val="left" w:pos="216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  <w:tab w:val="left" w:pos="8160"/>
          <w:tab w:val="left" w:pos="8760"/>
          <w:tab w:val="left" w:pos="9360"/>
        </w:tabs>
        <w:spacing w:line="276" w:lineRule="auto"/>
        <w:jc w:val="center"/>
        <w:rPr>
          <w:b/>
          <w:bCs/>
          <w:color w:val="0000FF"/>
          <w:sz w:val="24"/>
          <w:szCs w:val="24"/>
        </w:rPr>
      </w:pPr>
      <w:r w:rsidRPr="00D857F7">
        <w:rPr>
          <w:b/>
          <w:bCs/>
          <w:color w:val="0000FF"/>
          <w:sz w:val="24"/>
          <w:szCs w:val="24"/>
        </w:rPr>
        <w:t>Clerical personnel will have the following amounts added to their salary annually</w:t>
      </w:r>
    </w:p>
    <w:p w14:paraId="0CCE81FA" w14:textId="2E5D40A0" w:rsidR="00071A90" w:rsidRDefault="00071A90" w:rsidP="00071A90">
      <w:pPr>
        <w:pStyle w:val="ListParagraph"/>
        <w:ind w:left="432"/>
        <w:jc w:val="both"/>
        <w:rPr>
          <w:sz w:val="16"/>
          <w:szCs w:val="16"/>
        </w:rPr>
      </w:pPr>
    </w:p>
    <w:p w14:paraId="6BC97A04" w14:textId="5008F373" w:rsidR="00164A87" w:rsidRDefault="00164A87" w:rsidP="00164A87">
      <w:pPr>
        <w:pStyle w:val="ListParagraph"/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516"/>
          <w:tab w:val="left" w:pos="1032"/>
          <w:tab w:val="left" w:pos="1548"/>
          <w:tab w:val="left" w:pos="2064"/>
          <w:tab w:val="left" w:pos="2580"/>
          <w:tab w:val="left" w:pos="4644"/>
        </w:tabs>
        <w:ind w:left="432"/>
        <w:jc w:val="both"/>
        <w:rPr>
          <w:color w:val="0000FF"/>
        </w:rPr>
      </w:pPr>
      <w:r w:rsidRPr="00164A87">
        <w:rPr>
          <w:color w:val="0000FF"/>
        </w:rPr>
        <w:t xml:space="preserve">Upon completion of </w:t>
      </w:r>
      <w:r w:rsidR="004D4810">
        <w:rPr>
          <w:color w:val="0000FF"/>
        </w:rPr>
        <w:t xml:space="preserve">the </w:t>
      </w:r>
      <w:r w:rsidRPr="00164A87">
        <w:rPr>
          <w:color w:val="0000FF"/>
        </w:rPr>
        <w:t>8</w:t>
      </w:r>
      <w:r w:rsidR="004D4810" w:rsidRPr="004D4810">
        <w:rPr>
          <w:color w:val="0000FF"/>
          <w:vertAlign w:val="superscript"/>
        </w:rPr>
        <w:t>th</w:t>
      </w:r>
      <w:r w:rsidR="004D4810">
        <w:rPr>
          <w:color w:val="0000FF"/>
        </w:rPr>
        <w:t xml:space="preserve"> year</w:t>
      </w:r>
      <w:r w:rsidRPr="00164A87">
        <w:rPr>
          <w:color w:val="0000FF"/>
        </w:rPr>
        <w:t xml:space="preserve"> of </w:t>
      </w:r>
      <w:r w:rsidR="004D4810">
        <w:rPr>
          <w:color w:val="0000FF"/>
        </w:rPr>
        <w:t>c</w:t>
      </w:r>
      <w:r w:rsidRPr="00164A87">
        <w:rPr>
          <w:color w:val="0000FF"/>
        </w:rPr>
        <w:t xml:space="preserve">lerical service in the Butte School </w:t>
      </w:r>
      <w:r w:rsidR="004D4810">
        <w:rPr>
          <w:color w:val="0000FF"/>
        </w:rPr>
        <w:t>District and up to 20 years, clerical personnel will have an additional $1000 added to their annual earnings.</w:t>
      </w:r>
    </w:p>
    <w:p w14:paraId="7437DF2E" w14:textId="77777777" w:rsidR="004D4810" w:rsidRPr="004D4810" w:rsidRDefault="004D4810" w:rsidP="004D4810">
      <w:pPr>
        <w:pStyle w:val="ListParagraph"/>
        <w:rPr>
          <w:color w:val="0000FF"/>
        </w:rPr>
      </w:pPr>
    </w:p>
    <w:p w14:paraId="26FE4DA3" w14:textId="2A1CA884" w:rsidR="004D4810" w:rsidRDefault="004D4810" w:rsidP="004D4810">
      <w:pPr>
        <w:pStyle w:val="ListParagraph"/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516"/>
          <w:tab w:val="left" w:pos="1032"/>
          <w:tab w:val="left" w:pos="1548"/>
          <w:tab w:val="left" w:pos="2064"/>
          <w:tab w:val="left" w:pos="2580"/>
          <w:tab w:val="left" w:pos="4644"/>
        </w:tabs>
        <w:ind w:left="432"/>
        <w:jc w:val="both"/>
        <w:rPr>
          <w:color w:val="0000FF"/>
        </w:rPr>
      </w:pPr>
      <w:r w:rsidRPr="00164A87">
        <w:rPr>
          <w:color w:val="0000FF"/>
        </w:rPr>
        <w:t xml:space="preserve">Upon completion of </w:t>
      </w:r>
      <w:r>
        <w:rPr>
          <w:color w:val="0000FF"/>
        </w:rPr>
        <w:t>20 years</w:t>
      </w:r>
      <w:r w:rsidR="008D5E03">
        <w:rPr>
          <w:color w:val="0000FF"/>
        </w:rPr>
        <w:t xml:space="preserve"> of clerical service</w:t>
      </w:r>
      <w:r w:rsidR="009C0C1E">
        <w:rPr>
          <w:color w:val="0000FF"/>
        </w:rPr>
        <w:t xml:space="preserve"> </w:t>
      </w:r>
      <w:r w:rsidRPr="00164A87">
        <w:rPr>
          <w:color w:val="0000FF"/>
        </w:rPr>
        <w:t xml:space="preserve">in the Butte School </w:t>
      </w:r>
      <w:r>
        <w:rPr>
          <w:color w:val="0000FF"/>
        </w:rPr>
        <w:t>District, clerical personnel will have an additional $</w:t>
      </w:r>
      <w:r w:rsidR="009C0C1E">
        <w:rPr>
          <w:color w:val="0000FF"/>
        </w:rPr>
        <w:t>2</w:t>
      </w:r>
      <w:r>
        <w:rPr>
          <w:color w:val="0000FF"/>
        </w:rPr>
        <w:t>000 added to their annual earnings.</w:t>
      </w:r>
    </w:p>
    <w:p w14:paraId="4A8502CE" w14:textId="77777777" w:rsidR="00164A87" w:rsidRPr="00091D64" w:rsidRDefault="00164A87" w:rsidP="00071A90">
      <w:pPr>
        <w:pStyle w:val="ListParagraph"/>
        <w:ind w:left="432"/>
        <w:jc w:val="both"/>
        <w:rPr>
          <w:sz w:val="16"/>
          <w:szCs w:val="16"/>
        </w:rPr>
      </w:pPr>
    </w:p>
    <w:p w14:paraId="77E1EF85" w14:textId="2CD30183" w:rsidR="00164A87" w:rsidRPr="009C0C1E" w:rsidRDefault="009C0C1E" w:rsidP="009C0C1E">
      <w:pPr>
        <w:tabs>
          <w:tab w:val="left" w:pos="2700"/>
        </w:tabs>
        <w:spacing w:line="276" w:lineRule="auto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The annual payment</w:t>
      </w:r>
      <w:r w:rsidR="008D5E03">
        <w:rPr>
          <w:color w:val="0000FF"/>
          <w:sz w:val="24"/>
          <w:szCs w:val="24"/>
        </w:rPr>
        <w:t>s are</w:t>
      </w:r>
      <w:r>
        <w:rPr>
          <w:color w:val="0000FF"/>
          <w:sz w:val="24"/>
          <w:szCs w:val="24"/>
        </w:rPr>
        <w:t xml:space="preserve"> not included in the salary matrix outlined in Exhibit A.</w:t>
      </w:r>
    </w:p>
    <w:p w14:paraId="19A74D08" w14:textId="4242D99D" w:rsidR="00164A87" w:rsidRDefault="00164A87" w:rsidP="009C5EED">
      <w:pPr>
        <w:tabs>
          <w:tab w:val="left" w:pos="2700"/>
        </w:tabs>
        <w:spacing w:line="276" w:lineRule="auto"/>
        <w:ind w:left="720"/>
        <w:jc w:val="both"/>
        <w:rPr>
          <w:sz w:val="24"/>
          <w:szCs w:val="24"/>
        </w:rPr>
      </w:pPr>
    </w:p>
    <w:p w14:paraId="19A32E3C" w14:textId="2431713D" w:rsidR="00164A87" w:rsidRDefault="00164A87" w:rsidP="009C5EED">
      <w:pPr>
        <w:tabs>
          <w:tab w:val="left" w:pos="2700"/>
        </w:tabs>
        <w:spacing w:line="276" w:lineRule="auto"/>
        <w:ind w:left="720"/>
        <w:jc w:val="both"/>
        <w:rPr>
          <w:sz w:val="24"/>
          <w:szCs w:val="24"/>
        </w:rPr>
      </w:pPr>
    </w:p>
    <w:p w14:paraId="17D208E7" w14:textId="77777777" w:rsidR="00164A87" w:rsidRDefault="00164A87" w:rsidP="009C5EED">
      <w:pPr>
        <w:tabs>
          <w:tab w:val="left" w:pos="2700"/>
        </w:tabs>
        <w:spacing w:line="276" w:lineRule="auto"/>
        <w:ind w:left="720"/>
        <w:jc w:val="both"/>
        <w:rPr>
          <w:sz w:val="24"/>
          <w:szCs w:val="24"/>
        </w:rPr>
      </w:pPr>
    </w:p>
    <w:p w14:paraId="6AA59A31" w14:textId="77777777" w:rsidR="00071A90" w:rsidRDefault="00071A90" w:rsidP="009C5EED">
      <w:pPr>
        <w:tabs>
          <w:tab w:val="left" w:pos="2700"/>
        </w:tabs>
        <w:spacing w:line="276" w:lineRule="auto"/>
        <w:ind w:left="720"/>
        <w:jc w:val="both"/>
        <w:rPr>
          <w:sz w:val="24"/>
          <w:szCs w:val="24"/>
        </w:rPr>
      </w:pPr>
    </w:p>
    <w:tbl>
      <w:tblPr>
        <w:tblW w:w="4800" w:type="dxa"/>
        <w:jc w:val="center"/>
        <w:tblLook w:val="04A0" w:firstRow="1" w:lastRow="0" w:firstColumn="1" w:lastColumn="0" w:noHBand="0" w:noVBand="1"/>
      </w:tblPr>
      <w:tblGrid>
        <w:gridCol w:w="1119"/>
        <w:gridCol w:w="801"/>
        <w:gridCol w:w="960"/>
        <w:gridCol w:w="1119"/>
        <w:gridCol w:w="801"/>
      </w:tblGrid>
      <w:tr w:rsidR="00270B0B" w14:paraId="7FAB5A01" w14:textId="77777777" w:rsidTr="00270B0B">
        <w:trPr>
          <w:trHeight w:val="330"/>
          <w:jc w:val="center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E1933F9" w14:textId="751DA1F5" w:rsidR="00270B0B" w:rsidRPr="00270B0B" w:rsidRDefault="00270B0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70B0B">
              <w:rPr>
                <w:sz w:val="24"/>
                <w:szCs w:val="24"/>
              </w:rPr>
              <w:t>202</w:t>
            </w:r>
            <w:r w:rsidR="00164A87">
              <w:rPr>
                <w:sz w:val="24"/>
                <w:szCs w:val="24"/>
              </w:rPr>
              <w:t>3</w:t>
            </w:r>
            <w:r w:rsidRPr="00270B0B">
              <w:rPr>
                <w:sz w:val="24"/>
                <w:szCs w:val="24"/>
              </w:rPr>
              <w:t>-202</w:t>
            </w:r>
            <w:r w:rsidR="00164A87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noWrap/>
            <w:vAlign w:val="bottom"/>
            <w:hideMark/>
          </w:tcPr>
          <w:p w14:paraId="57EBC00E" w14:textId="77777777" w:rsidR="00270B0B" w:rsidRPr="00270B0B" w:rsidRDefault="00270B0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A33C8CF" w14:textId="5D546511" w:rsidR="00270B0B" w:rsidRPr="00270B0B" w:rsidRDefault="00270B0B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70B0B">
              <w:rPr>
                <w:sz w:val="24"/>
                <w:szCs w:val="24"/>
              </w:rPr>
              <w:t>202</w:t>
            </w:r>
            <w:r w:rsidR="00164A87">
              <w:rPr>
                <w:sz w:val="24"/>
                <w:szCs w:val="24"/>
              </w:rPr>
              <w:t>4</w:t>
            </w:r>
            <w:r w:rsidRPr="00270B0B">
              <w:rPr>
                <w:sz w:val="24"/>
                <w:szCs w:val="24"/>
              </w:rPr>
              <w:t>-202</w:t>
            </w:r>
            <w:r w:rsidR="00164A87">
              <w:rPr>
                <w:sz w:val="24"/>
                <w:szCs w:val="24"/>
              </w:rPr>
              <w:t>5</w:t>
            </w:r>
          </w:p>
        </w:tc>
      </w:tr>
      <w:tr w:rsidR="000B0C5D" w14:paraId="37B362F7" w14:textId="77777777" w:rsidTr="00164A87">
        <w:trPr>
          <w:trHeight w:val="330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A8CA07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5B5D83" w14:textId="604AA45F" w:rsidR="000B0C5D" w:rsidRPr="00270B0B" w:rsidRDefault="00164A87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18.05</w:t>
            </w:r>
          </w:p>
        </w:tc>
        <w:tc>
          <w:tcPr>
            <w:tcW w:w="960" w:type="dxa"/>
            <w:noWrap/>
            <w:vAlign w:val="bottom"/>
            <w:hideMark/>
          </w:tcPr>
          <w:p w14:paraId="5D1F44E1" w14:textId="77777777" w:rsidR="000B0C5D" w:rsidRPr="00270B0B" w:rsidRDefault="000B0C5D" w:rsidP="000B0C5D">
            <w:pPr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A240DC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9EF896" w14:textId="62101389" w:rsidR="000B0C5D" w:rsidRPr="00270B0B" w:rsidRDefault="001E58E9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18.41</w:t>
            </w:r>
          </w:p>
        </w:tc>
      </w:tr>
      <w:tr w:rsidR="000B0C5D" w14:paraId="4F64D93D" w14:textId="77777777" w:rsidTr="00164A87">
        <w:trPr>
          <w:trHeight w:val="330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E87AB7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B8A848" w14:textId="63172254" w:rsidR="00164A87" w:rsidRPr="00270B0B" w:rsidRDefault="00164A87" w:rsidP="00164A87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18.05</w:t>
            </w:r>
          </w:p>
        </w:tc>
        <w:tc>
          <w:tcPr>
            <w:tcW w:w="960" w:type="dxa"/>
            <w:noWrap/>
            <w:vAlign w:val="bottom"/>
            <w:hideMark/>
          </w:tcPr>
          <w:p w14:paraId="431C97EA" w14:textId="77777777" w:rsidR="000B0C5D" w:rsidRPr="00270B0B" w:rsidRDefault="000B0C5D" w:rsidP="000B0C5D">
            <w:pPr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FCC9F8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DD0065" w14:textId="45F8581A" w:rsidR="000B0C5D" w:rsidRPr="00270B0B" w:rsidRDefault="001E58E9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18.41</w:t>
            </w:r>
          </w:p>
        </w:tc>
      </w:tr>
      <w:tr w:rsidR="000B0C5D" w14:paraId="1FF14943" w14:textId="77777777" w:rsidTr="00164A87">
        <w:trPr>
          <w:trHeight w:val="330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EEDBFD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7A6927" w14:textId="3C587D7C" w:rsidR="000B0C5D" w:rsidRPr="00270B0B" w:rsidRDefault="00164A87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18.05</w:t>
            </w:r>
          </w:p>
        </w:tc>
        <w:tc>
          <w:tcPr>
            <w:tcW w:w="960" w:type="dxa"/>
            <w:noWrap/>
            <w:vAlign w:val="bottom"/>
            <w:hideMark/>
          </w:tcPr>
          <w:p w14:paraId="3B20DAE7" w14:textId="77777777" w:rsidR="000B0C5D" w:rsidRPr="00270B0B" w:rsidRDefault="000B0C5D" w:rsidP="000B0C5D">
            <w:pPr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7AB2AC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2559C2" w14:textId="6E14792C" w:rsidR="000B0C5D" w:rsidRPr="00270B0B" w:rsidRDefault="001E58E9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18.41</w:t>
            </w:r>
          </w:p>
        </w:tc>
      </w:tr>
      <w:tr w:rsidR="000B0C5D" w14:paraId="42DE558F" w14:textId="77777777" w:rsidTr="00164A87">
        <w:trPr>
          <w:trHeight w:val="330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944465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107AE3" w14:textId="79D117E8" w:rsidR="000B0C5D" w:rsidRPr="00270B0B" w:rsidRDefault="00164A87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18.60</w:t>
            </w:r>
          </w:p>
        </w:tc>
        <w:tc>
          <w:tcPr>
            <w:tcW w:w="960" w:type="dxa"/>
            <w:noWrap/>
            <w:vAlign w:val="bottom"/>
            <w:hideMark/>
          </w:tcPr>
          <w:p w14:paraId="7046FFAC" w14:textId="77777777" w:rsidR="000B0C5D" w:rsidRPr="00270B0B" w:rsidRDefault="000B0C5D" w:rsidP="000B0C5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CB65F0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12A8B1" w14:textId="2461B0CC" w:rsidR="000B0C5D" w:rsidRPr="00270B0B" w:rsidRDefault="001E58E9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18.97</w:t>
            </w:r>
          </w:p>
        </w:tc>
      </w:tr>
      <w:tr w:rsidR="000B0C5D" w14:paraId="76C24D74" w14:textId="77777777" w:rsidTr="00164A87">
        <w:trPr>
          <w:trHeight w:val="330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851ED2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FC5042" w14:textId="796B287B" w:rsidR="000B0C5D" w:rsidRPr="00270B0B" w:rsidRDefault="00164A87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19.15</w:t>
            </w:r>
          </w:p>
        </w:tc>
        <w:tc>
          <w:tcPr>
            <w:tcW w:w="960" w:type="dxa"/>
            <w:noWrap/>
            <w:vAlign w:val="bottom"/>
            <w:hideMark/>
          </w:tcPr>
          <w:p w14:paraId="399FB205" w14:textId="77777777" w:rsidR="000B0C5D" w:rsidRPr="00270B0B" w:rsidRDefault="000B0C5D" w:rsidP="000B0C5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7D2C94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23FD89" w14:textId="584CFFF3" w:rsidR="000B0C5D" w:rsidRPr="00270B0B" w:rsidRDefault="001E58E9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19.53</w:t>
            </w:r>
          </w:p>
        </w:tc>
      </w:tr>
      <w:tr w:rsidR="000B0C5D" w14:paraId="798B9759" w14:textId="77777777" w:rsidTr="00164A87">
        <w:trPr>
          <w:trHeight w:val="330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224F6F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4E0535" w14:textId="22956073" w:rsidR="000B0C5D" w:rsidRPr="00270B0B" w:rsidRDefault="00164A87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19.70</w:t>
            </w:r>
          </w:p>
        </w:tc>
        <w:tc>
          <w:tcPr>
            <w:tcW w:w="960" w:type="dxa"/>
            <w:noWrap/>
            <w:vAlign w:val="bottom"/>
            <w:hideMark/>
          </w:tcPr>
          <w:p w14:paraId="3E2A785A" w14:textId="77777777" w:rsidR="000B0C5D" w:rsidRPr="00270B0B" w:rsidRDefault="000B0C5D" w:rsidP="000B0C5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57F413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3B85E0" w14:textId="69997DDE" w:rsidR="000B0C5D" w:rsidRPr="00270B0B" w:rsidRDefault="001E58E9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20.09</w:t>
            </w:r>
          </w:p>
        </w:tc>
      </w:tr>
      <w:tr w:rsidR="000B0C5D" w14:paraId="22EB369B" w14:textId="77777777" w:rsidTr="00164A87">
        <w:trPr>
          <w:trHeight w:val="330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3A1B47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356CFF" w14:textId="0CBE5249" w:rsidR="000B0C5D" w:rsidRPr="00270B0B" w:rsidRDefault="00164A87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20.25</w:t>
            </w:r>
          </w:p>
        </w:tc>
        <w:tc>
          <w:tcPr>
            <w:tcW w:w="960" w:type="dxa"/>
            <w:noWrap/>
            <w:vAlign w:val="bottom"/>
            <w:hideMark/>
          </w:tcPr>
          <w:p w14:paraId="3FA37CBB" w14:textId="77777777" w:rsidR="000B0C5D" w:rsidRPr="00270B0B" w:rsidRDefault="000B0C5D" w:rsidP="000B0C5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F4E2C7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ACEC1F" w14:textId="5A4FCE0B" w:rsidR="000B0C5D" w:rsidRPr="00270B0B" w:rsidRDefault="001E58E9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20.66</w:t>
            </w:r>
          </w:p>
        </w:tc>
      </w:tr>
      <w:tr w:rsidR="000B0C5D" w14:paraId="4878C463" w14:textId="77777777" w:rsidTr="00164A87">
        <w:trPr>
          <w:trHeight w:val="330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9AADE1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0D54D9" w14:textId="1CECCDDD" w:rsidR="000B0C5D" w:rsidRPr="00270B0B" w:rsidRDefault="00164A87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20.80</w:t>
            </w:r>
          </w:p>
        </w:tc>
        <w:tc>
          <w:tcPr>
            <w:tcW w:w="960" w:type="dxa"/>
            <w:noWrap/>
            <w:vAlign w:val="bottom"/>
            <w:hideMark/>
          </w:tcPr>
          <w:p w14:paraId="737CE6F0" w14:textId="77777777" w:rsidR="000B0C5D" w:rsidRPr="00270B0B" w:rsidRDefault="000B0C5D" w:rsidP="000B0C5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B48ACA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3D15C4" w14:textId="773EFFC2" w:rsidR="000B0C5D" w:rsidRPr="00270B0B" w:rsidRDefault="001E58E9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21.22</w:t>
            </w:r>
          </w:p>
        </w:tc>
      </w:tr>
      <w:tr w:rsidR="000B0C5D" w14:paraId="0A1356AF" w14:textId="77777777" w:rsidTr="00164A87">
        <w:trPr>
          <w:trHeight w:val="330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12EF0B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69541C" w14:textId="5E30EE0B" w:rsidR="000B0C5D" w:rsidRPr="00270B0B" w:rsidRDefault="00164A87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21.34</w:t>
            </w:r>
          </w:p>
        </w:tc>
        <w:tc>
          <w:tcPr>
            <w:tcW w:w="960" w:type="dxa"/>
            <w:noWrap/>
            <w:vAlign w:val="bottom"/>
            <w:hideMark/>
          </w:tcPr>
          <w:p w14:paraId="2CCC8B38" w14:textId="77777777" w:rsidR="000B0C5D" w:rsidRPr="00270B0B" w:rsidRDefault="000B0C5D" w:rsidP="000B0C5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059D0A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665D39" w14:textId="57B5CA95" w:rsidR="000B0C5D" w:rsidRPr="00270B0B" w:rsidRDefault="001E58E9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21.77</w:t>
            </w:r>
          </w:p>
        </w:tc>
      </w:tr>
      <w:tr w:rsidR="000B0C5D" w14:paraId="69F04FB6" w14:textId="77777777" w:rsidTr="00164A87">
        <w:trPr>
          <w:trHeight w:val="330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F13E89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F8C1C6" w14:textId="1954CF63" w:rsidR="000B0C5D" w:rsidRPr="00270B0B" w:rsidRDefault="00164A87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21.88</w:t>
            </w:r>
          </w:p>
        </w:tc>
        <w:tc>
          <w:tcPr>
            <w:tcW w:w="960" w:type="dxa"/>
            <w:noWrap/>
            <w:vAlign w:val="bottom"/>
            <w:hideMark/>
          </w:tcPr>
          <w:p w14:paraId="312E7EA8" w14:textId="77777777" w:rsidR="000B0C5D" w:rsidRPr="00270B0B" w:rsidRDefault="000B0C5D" w:rsidP="000B0C5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BDAF92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056B41" w14:textId="3720CAC9" w:rsidR="000B0C5D" w:rsidRPr="00270B0B" w:rsidRDefault="001E58E9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22.32</w:t>
            </w:r>
          </w:p>
        </w:tc>
      </w:tr>
      <w:tr w:rsidR="000B0C5D" w14:paraId="3C2F339C" w14:textId="77777777" w:rsidTr="00164A87">
        <w:trPr>
          <w:trHeight w:val="330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2EF4AD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6D587A" w14:textId="5A4BEBDA" w:rsidR="000B0C5D" w:rsidRPr="00270B0B" w:rsidRDefault="00164A87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22.43</w:t>
            </w:r>
          </w:p>
        </w:tc>
        <w:tc>
          <w:tcPr>
            <w:tcW w:w="960" w:type="dxa"/>
            <w:noWrap/>
            <w:vAlign w:val="bottom"/>
            <w:hideMark/>
          </w:tcPr>
          <w:p w14:paraId="2CE83309" w14:textId="77777777" w:rsidR="000B0C5D" w:rsidRPr="00270B0B" w:rsidRDefault="000B0C5D" w:rsidP="000B0C5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FABDB4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4C8FA3" w14:textId="5B4D2D84" w:rsidR="000B0C5D" w:rsidRPr="00270B0B" w:rsidRDefault="001E58E9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22.88</w:t>
            </w:r>
          </w:p>
        </w:tc>
      </w:tr>
      <w:tr w:rsidR="000B0C5D" w14:paraId="557B406C" w14:textId="77777777" w:rsidTr="00164A87">
        <w:trPr>
          <w:trHeight w:val="330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DBC7E0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8FE544" w14:textId="0D8F3E6E" w:rsidR="000B0C5D" w:rsidRPr="00270B0B" w:rsidRDefault="00164A87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22.97</w:t>
            </w:r>
          </w:p>
        </w:tc>
        <w:tc>
          <w:tcPr>
            <w:tcW w:w="960" w:type="dxa"/>
            <w:noWrap/>
            <w:vAlign w:val="bottom"/>
            <w:hideMark/>
          </w:tcPr>
          <w:p w14:paraId="4E5B5C83" w14:textId="77777777" w:rsidR="000B0C5D" w:rsidRPr="00270B0B" w:rsidRDefault="000B0C5D" w:rsidP="000B0C5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F8DC57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29CBC5" w14:textId="0DC8D8BD" w:rsidR="000B0C5D" w:rsidRPr="00270B0B" w:rsidRDefault="001E58E9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23.43</w:t>
            </w:r>
          </w:p>
        </w:tc>
      </w:tr>
      <w:tr w:rsidR="000B0C5D" w14:paraId="03B4568C" w14:textId="77777777" w:rsidTr="00164A87">
        <w:trPr>
          <w:trHeight w:val="330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6352BC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69FEE5" w14:textId="1029207A" w:rsidR="000B0C5D" w:rsidRPr="00270B0B" w:rsidRDefault="001E58E9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23.54</w:t>
            </w:r>
          </w:p>
        </w:tc>
        <w:tc>
          <w:tcPr>
            <w:tcW w:w="960" w:type="dxa"/>
            <w:noWrap/>
            <w:vAlign w:val="bottom"/>
            <w:hideMark/>
          </w:tcPr>
          <w:p w14:paraId="7A644FC2" w14:textId="77777777" w:rsidR="000B0C5D" w:rsidRPr="00270B0B" w:rsidRDefault="000B0C5D" w:rsidP="000B0C5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54CAFF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FC8CDA" w14:textId="35CBA007" w:rsidR="000B0C5D" w:rsidRPr="00270B0B" w:rsidRDefault="001E58E9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24.01</w:t>
            </w:r>
          </w:p>
        </w:tc>
      </w:tr>
      <w:tr w:rsidR="000B0C5D" w14:paraId="5D9E9C5F" w14:textId="77777777" w:rsidTr="00164A87">
        <w:trPr>
          <w:trHeight w:val="330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68FA0C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270B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4D7940" w14:textId="1AB1804D" w:rsidR="000B0C5D" w:rsidRPr="00270B0B" w:rsidRDefault="001E58E9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24.08</w:t>
            </w:r>
          </w:p>
        </w:tc>
        <w:tc>
          <w:tcPr>
            <w:tcW w:w="960" w:type="dxa"/>
            <w:noWrap/>
            <w:vAlign w:val="bottom"/>
            <w:hideMark/>
          </w:tcPr>
          <w:p w14:paraId="6D314C63" w14:textId="77777777" w:rsidR="000B0C5D" w:rsidRPr="00270B0B" w:rsidRDefault="000B0C5D" w:rsidP="000B0C5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4C5E64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270B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CDCF82" w14:textId="170ED112" w:rsidR="000B0C5D" w:rsidRPr="00270B0B" w:rsidRDefault="001E58E9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24.56</w:t>
            </w:r>
          </w:p>
        </w:tc>
      </w:tr>
      <w:tr w:rsidR="000B0C5D" w14:paraId="14F1D59A" w14:textId="77777777" w:rsidTr="00164A87">
        <w:trPr>
          <w:trHeight w:val="330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E1C2CD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 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FB0797" w14:textId="61536873" w:rsidR="000B0C5D" w:rsidRPr="00270B0B" w:rsidRDefault="001E58E9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24.60</w:t>
            </w:r>
          </w:p>
        </w:tc>
        <w:tc>
          <w:tcPr>
            <w:tcW w:w="960" w:type="dxa"/>
            <w:noWrap/>
            <w:vAlign w:val="bottom"/>
            <w:hideMark/>
          </w:tcPr>
          <w:p w14:paraId="745F12E1" w14:textId="77777777" w:rsidR="000B0C5D" w:rsidRPr="00270B0B" w:rsidRDefault="000B0C5D" w:rsidP="000B0C5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6438A5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 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DE1C55" w14:textId="04AACD23" w:rsidR="000B0C5D" w:rsidRPr="00270B0B" w:rsidRDefault="001E58E9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25.09</w:t>
            </w:r>
          </w:p>
        </w:tc>
      </w:tr>
      <w:tr w:rsidR="000B0C5D" w14:paraId="17AC9316" w14:textId="77777777" w:rsidTr="00164A87">
        <w:trPr>
          <w:trHeight w:val="330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9C3DEE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0083CA" w14:textId="0D88021D" w:rsidR="000B0C5D" w:rsidRPr="00270B0B" w:rsidRDefault="001E58E9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24.79</w:t>
            </w:r>
          </w:p>
        </w:tc>
        <w:tc>
          <w:tcPr>
            <w:tcW w:w="960" w:type="dxa"/>
            <w:noWrap/>
            <w:vAlign w:val="bottom"/>
            <w:hideMark/>
          </w:tcPr>
          <w:p w14:paraId="7BCCBC4A" w14:textId="77777777" w:rsidR="000B0C5D" w:rsidRPr="00270B0B" w:rsidRDefault="000B0C5D" w:rsidP="000B0C5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604FE6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E635D9" w14:textId="21BE545A" w:rsidR="000B0C5D" w:rsidRPr="00270B0B" w:rsidRDefault="001E58E9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25.29</w:t>
            </w:r>
          </w:p>
        </w:tc>
      </w:tr>
      <w:tr w:rsidR="000B0C5D" w14:paraId="7C28463D" w14:textId="77777777" w:rsidTr="00164A87">
        <w:trPr>
          <w:trHeight w:val="330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9370E2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5E6949" w14:textId="497C0E29" w:rsidR="000B0C5D" w:rsidRPr="00270B0B" w:rsidRDefault="001E58E9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24.96</w:t>
            </w:r>
          </w:p>
        </w:tc>
        <w:tc>
          <w:tcPr>
            <w:tcW w:w="960" w:type="dxa"/>
            <w:noWrap/>
            <w:vAlign w:val="bottom"/>
            <w:hideMark/>
          </w:tcPr>
          <w:p w14:paraId="29FA17E5" w14:textId="77777777" w:rsidR="000B0C5D" w:rsidRPr="00270B0B" w:rsidRDefault="000B0C5D" w:rsidP="000B0C5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738820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3A2EF5" w14:textId="39126921" w:rsidR="000B0C5D" w:rsidRPr="00270B0B" w:rsidRDefault="001E58E9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25.46</w:t>
            </w:r>
          </w:p>
        </w:tc>
      </w:tr>
      <w:tr w:rsidR="000B0C5D" w14:paraId="282520D8" w14:textId="77777777" w:rsidTr="00164A87">
        <w:trPr>
          <w:trHeight w:val="330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1B9F2D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B6557E" w14:textId="799B2581" w:rsidR="000B0C5D" w:rsidRPr="00270B0B" w:rsidRDefault="001E58E9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25.15</w:t>
            </w:r>
          </w:p>
        </w:tc>
        <w:tc>
          <w:tcPr>
            <w:tcW w:w="960" w:type="dxa"/>
            <w:noWrap/>
            <w:vAlign w:val="bottom"/>
            <w:hideMark/>
          </w:tcPr>
          <w:p w14:paraId="23FA9BF1" w14:textId="77777777" w:rsidR="000B0C5D" w:rsidRPr="00270B0B" w:rsidRDefault="000B0C5D" w:rsidP="000B0C5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3D25DF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E2B421" w14:textId="5DE0735D" w:rsidR="000B0C5D" w:rsidRPr="00270B0B" w:rsidRDefault="001E58E9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25.65</w:t>
            </w:r>
          </w:p>
        </w:tc>
      </w:tr>
      <w:tr w:rsidR="000B0C5D" w14:paraId="6F41B500" w14:textId="77777777" w:rsidTr="00164A87">
        <w:trPr>
          <w:trHeight w:val="330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69C38E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7FE431" w14:textId="7913FCAA" w:rsidR="000B0C5D" w:rsidRPr="00270B0B" w:rsidRDefault="001E58E9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25.32</w:t>
            </w:r>
          </w:p>
        </w:tc>
        <w:tc>
          <w:tcPr>
            <w:tcW w:w="960" w:type="dxa"/>
            <w:noWrap/>
            <w:vAlign w:val="bottom"/>
            <w:hideMark/>
          </w:tcPr>
          <w:p w14:paraId="7462222F" w14:textId="77777777" w:rsidR="000B0C5D" w:rsidRPr="00270B0B" w:rsidRDefault="000B0C5D" w:rsidP="000B0C5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C664F9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1CA70F" w14:textId="475ED6C0" w:rsidR="000B0C5D" w:rsidRPr="00270B0B" w:rsidRDefault="001E58E9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25.83</w:t>
            </w:r>
          </w:p>
        </w:tc>
      </w:tr>
      <w:tr w:rsidR="000B0C5D" w14:paraId="63E5E2B3" w14:textId="77777777" w:rsidTr="00164A87">
        <w:trPr>
          <w:trHeight w:val="330"/>
          <w:jc w:val="center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C9B6F0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7BEB6E" w14:textId="498E68C9" w:rsidR="000B0C5D" w:rsidRPr="00270B0B" w:rsidRDefault="001E58E9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25.53</w:t>
            </w:r>
          </w:p>
        </w:tc>
        <w:tc>
          <w:tcPr>
            <w:tcW w:w="960" w:type="dxa"/>
            <w:noWrap/>
            <w:vAlign w:val="bottom"/>
            <w:hideMark/>
          </w:tcPr>
          <w:p w14:paraId="0403B76D" w14:textId="77777777" w:rsidR="000B0C5D" w:rsidRPr="00270B0B" w:rsidRDefault="000B0C5D" w:rsidP="000B0C5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A0899F" w14:textId="77777777" w:rsidR="000B0C5D" w:rsidRPr="00270B0B" w:rsidRDefault="000B0C5D" w:rsidP="000B0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Step</w:t>
            </w:r>
            <w:r w:rsidRPr="00270B0B">
              <w:rPr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CC5501" w14:textId="09E8BF93" w:rsidR="000B0C5D" w:rsidRPr="00270B0B" w:rsidRDefault="001E58E9" w:rsidP="000B0C5D">
            <w:pPr>
              <w:jc w:val="right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26.04</w:t>
            </w:r>
          </w:p>
        </w:tc>
      </w:tr>
    </w:tbl>
    <w:p w14:paraId="0536D6FB" w14:textId="77777777" w:rsidR="00270B0B" w:rsidRPr="00270B0B" w:rsidRDefault="00270B0B" w:rsidP="00270B0B">
      <w:pPr>
        <w:rPr>
          <w:sz w:val="24"/>
          <w:szCs w:val="24"/>
        </w:rPr>
      </w:pPr>
    </w:p>
    <w:p w14:paraId="23E20884" w14:textId="77777777" w:rsidR="00071A90" w:rsidRPr="00A677AC" w:rsidRDefault="00071A90" w:rsidP="00071A90">
      <w:pPr>
        <w:tabs>
          <w:tab w:val="left" w:pos="540"/>
        </w:tabs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We agree that the foregoing information accurately reflect the parties’ current agreement with regard to hours of work, wages and health and welfare benefits.</w:t>
      </w:r>
    </w:p>
    <w:p w14:paraId="316D85AC" w14:textId="77777777" w:rsidR="00071A90" w:rsidRDefault="00071A90" w:rsidP="00071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ADE988" w14:textId="77777777" w:rsidR="00071A90" w:rsidRPr="00685B26" w:rsidRDefault="00071A90" w:rsidP="00071A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5B26">
        <w:rPr>
          <w:rFonts w:ascii="Times New Roman" w:hAnsi="Times New Roman" w:cs="Times New Roman"/>
          <w:sz w:val="24"/>
          <w:szCs w:val="24"/>
        </w:rPr>
        <w:t>Butte School District No. 1</w:t>
      </w:r>
      <w:r w:rsidRPr="00685B26">
        <w:rPr>
          <w:rFonts w:ascii="Times New Roman" w:hAnsi="Times New Roman" w:cs="Times New Roman"/>
          <w:sz w:val="24"/>
          <w:szCs w:val="24"/>
        </w:rPr>
        <w:tab/>
      </w:r>
      <w:r w:rsidRPr="00685B26">
        <w:rPr>
          <w:rFonts w:ascii="Times New Roman" w:hAnsi="Times New Roman" w:cs="Times New Roman"/>
          <w:sz w:val="24"/>
          <w:szCs w:val="24"/>
        </w:rPr>
        <w:tab/>
      </w:r>
      <w:r w:rsidRPr="00685B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E4DC47" w14:textId="77777777" w:rsidR="00071A90" w:rsidRPr="00685B26" w:rsidRDefault="00071A90" w:rsidP="00071A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5B26">
        <w:rPr>
          <w:rFonts w:ascii="Times New Roman" w:hAnsi="Times New Roman" w:cs="Times New Roman"/>
          <w:sz w:val="24"/>
          <w:szCs w:val="24"/>
        </w:rPr>
        <w:t>Board of Trustees</w:t>
      </w:r>
    </w:p>
    <w:p w14:paraId="47843522" w14:textId="77777777" w:rsidR="00071A90" w:rsidRDefault="00071A90" w:rsidP="00071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F73A16" w14:textId="77777777" w:rsidR="00071A90" w:rsidRDefault="00071A90" w:rsidP="00071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7C2493" w14:textId="77777777" w:rsidR="00071A90" w:rsidRPr="00685B26" w:rsidRDefault="00071A90" w:rsidP="00071A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5B2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85B26">
        <w:rPr>
          <w:rFonts w:ascii="Times New Roman" w:hAnsi="Times New Roman" w:cs="Times New Roman"/>
          <w:sz w:val="24"/>
          <w:szCs w:val="24"/>
        </w:rPr>
        <w:t>___</w:t>
      </w:r>
      <w:r w:rsidRPr="00685B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 w:rsidRPr="00685B26">
        <w:rPr>
          <w:rFonts w:ascii="Times New Roman" w:hAnsi="Times New Roman" w:cs="Times New Roman"/>
          <w:sz w:val="24"/>
          <w:szCs w:val="24"/>
        </w:rPr>
        <w:tab/>
      </w:r>
      <w:r w:rsidRPr="00685B26">
        <w:rPr>
          <w:rFonts w:ascii="Times New Roman" w:hAnsi="Times New Roman" w:cs="Times New Roman"/>
          <w:sz w:val="24"/>
          <w:szCs w:val="24"/>
        </w:rPr>
        <w:tab/>
      </w:r>
    </w:p>
    <w:p w14:paraId="7D93F949" w14:textId="77777777" w:rsidR="00071A90" w:rsidRPr="00685B26" w:rsidRDefault="00071A90" w:rsidP="00071A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5B26">
        <w:rPr>
          <w:rFonts w:ascii="Times New Roman" w:hAnsi="Times New Roman" w:cs="Times New Roman"/>
          <w:sz w:val="24"/>
          <w:szCs w:val="24"/>
        </w:rPr>
        <w:t>Ann Boston, Chairperson</w:t>
      </w:r>
      <w:r w:rsidRPr="00685B26">
        <w:rPr>
          <w:rFonts w:ascii="Times New Roman" w:hAnsi="Times New Roman" w:cs="Times New Roman"/>
          <w:sz w:val="24"/>
          <w:szCs w:val="24"/>
        </w:rPr>
        <w:tab/>
      </w:r>
      <w:r w:rsidRPr="00685B26">
        <w:rPr>
          <w:rFonts w:ascii="Times New Roman" w:hAnsi="Times New Roman" w:cs="Times New Roman"/>
          <w:sz w:val="24"/>
          <w:szCs w:val="24"/>
        </w:rPr>
        <w:tab/>
      </w:r>
      <w:r w:rsidRPr="00685B26">
        <w:rPr>
          <w:rFonts w:ascii="Times New Roman" w:hAnsi="Times New Roman" w:cs="Times New Roman"/>
          <w:sz w:val="24"/>
          <w:szCs w:val="24"/>
        </w:rPr>
        <w:tab/>
      </w:r>
      <w:r w:rsidRPr="00685B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</w:p>
    <w:p w14:paraId="30CF5637" w14:textId="77777777" w:rsidR="00071A90" w:rsidRDefault="00071A90" w:rsidP="00071A90"/>
    <w:p w14:paraId="1D2B36A7" w14:textId="77777777" w:rsidR="00071A90" w:rsidRDefault="00071A90" w:rsidP="00071A90"/>
    <w:p w14:paraId="1DDC60C3" w14:textId="77777777" w:rsidR="00071A90" w:rsidRDefault="00071A90" w:rsidP="00071A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78E63E" w14:textId="77777777" w:rsidR="00071A90" w:rsidRDefault="00071A90" w:rsidP="00071A90">
      <w:pPr>
        <w:rPr>
          <w:sz w:val="24"/>
          <w:szCs w:val="24"/>
        </w:rPr>
      </w:pPr>
      <w:r w:rsidRPr="00685B26">
        <w:rPr>
          <w:sz w:val="24"/>
          <w:szCs w:val="24"/>
        </w:rPr>
        <w:t>Butte Teachers’ Union, Local 332</w:t>
      </w:r>
    </w:p>
    <w:p w14:paraId="7B25A459" w14:textId="77777777" w:rsidR="00071A90" w:rsidRPr="00A677AC" w:rsidRDefault="00071A90" w:rsidP="00071A90">
      <w:pPr>
        <w:rPr>
          <w:sz w:val="24"/>
          <w:szCs w:val="24"/>
        </w:rPr>
      </w:pPr>
    </w:p>
    <w:p w14:paraId="6E1EE3A3" w14:textId="77777777" w:rsidR="00071A90" w:rsidRPr="00A677AC" w:rsidRDefault="00071A90" w:rsidP="00071A90">
      <w:pPr>
        <w:rPr>
          <w:sz w:val="24"/>
          <w:szCs w:val="24"/>
        </w:rPr>
      </w:pPr>
    </w:p>
    <w:p w14:paraId="320FE76A" w14:textId="77777777" w:rsidR="00071A90" w:rsidRPr="00A677AC" w:rsidRDefault="00071A90" w:rsidP="00071A90">
      <w:pPr>
        <w:rPr>
          <w:sz w:val="24"/>
          <w:szCs w:val="24"/>
        </w:rPr>
      </w:pPr>
    </w:p>
    <w:p w14:paraId="272DA972" w14:textId="77777777" w:rsidR="00071A90" w:rsidRDefault="00071A90" w:rsidP="00071A90">
      <w:pPr>
        <w:rPr>
          <w:sz w:val="24"/>
          <w:szCs w:val="24"/>
        </w:rPr>
      </w:pPr>
      <w:r w:rsidRPr="00A677AC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1DCA4F63" w14:textId="77777777" w:rsidR="00071A90" w:rsidRDefault="00071A90" w:rsidP="00071A90">
      <w:r w:rsidRPr="00685B26">
        <w:rPr>
          <w:sz w:val="24"/>
          <w:szCs w:val="24"/>
        </w:rPr>
        <w:t>Mike K</w:t>
      </w:r>
      <w:r>
        <w:rPr>
          <w:sz w:val="24"/>
          <w:szCs w:val="24"/>
        </w:rPr>
        <w:t>enison</w:t>
      </w:r>
      <w:r w:rsidRPr="00685B26">
        <w:rPr>
          <w:sz w:val="24"/>
          <w:szCs w:val="24"/>
        </w:rPr>
        <w:t>,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5543BB0" w14:textId="77777777" w:rsidR="00DC0B19" w:rsidRPr="00A35EEC" w:rsidRDefault="00DC0B19" w:rsidP="00071A90">
      <w:pPr>
        <w:widowControl w:val="0"/>
        <w:tabs>
          <w:tab w:val="left" w:pos="-1440"/>
          <w:tab w:val="left" w:pos="-720"/>
          <w:tab w:val="left" w:pos="516"/>
          <w:tab w:val="left" w:pos="1032"/>
          <w:tab w:val="left" w:pos="1548"/>
          <w:tab w:val="left" w:pos="2064"/>
          <w:tab w:val="left" w:pos="2580"/>
          <w:tab w:val="left" w:pos="4644"/>
        </w:tabs>
        <w:jc w:val="both"/>
        <w:rPr>
          <w:sz w:val="19"/>
          <w:szCs w:val="19"/>
        </w:rPr>
      </w:pPr>
    </w:p>
    <w:sectPr w:rsidR="00DC0B19" w:rsidRPr="00A35EEC" w:rsidSect="009C5EED"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48A1" w14:textId="77777777" w:rsidR="00BB0843" w:rsidRDefault="00BB0843" w:rsidP="00BB0843">
      <w:r>
        <w:separator/>
      </w:r>
    </w:p>
  </w:endnote>
  <w:endnote w:type="continuationSeparator" w:id="0">
    <w:p w14:paraId="49A9AA56" w14:textId="77777777" w:rsidR="00BB0843" w:rsidRDefault="00BB0843" w:rsidP="00BB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CA78" w14:textId="77777777" w:rsidR="00455216" w:rsidRDefault="00455216">
    <w:pPr>
      <w:pStyle w:val="Footer"/>
    </w:pPr>
  </w:p>
  <w:p w14:paraId="5C0C2107" w14:textId="77777777" w:rsidR="00455216" w:rsidRDefault="00455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2CE04" w14:textId="77777777" w:rsidR="00BB0843" w:rsidRDefault="00BB0843" w:rsidP="00BB0843">
      <w:r>
        <w:separator/>
      </w:r>
    </w:p>
  </w:footnote>
  <w:footnote w:type="continuationSeparator" w:id="0">
    <w:p w14:paraId="6C328FC7" w14:textId="77777777" w:rsidR="00BB0843" w:rsidRDefault="00BB0843" w:rsidP="00BB0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9EC"/>
    <w:multiLevelType w:val="hybridMultilevel"/>
    <w:tmpl w:val="9FF85602"/>
    <w:lvl w:ilvl="0" w:tplc="6054DDB8">
      <w:start w:val="1"/>
      <w:numFmt w:val="upperLetter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512AB"/>
    <w:multiLevelType w:val="hybridMultilevel"/>
    <w:tmpl w:val="D5AEF6F8"/>
    <w:lvl w:ilvl="0" w:tplc="04090015">
      <w:start w:val="7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328AD"/>
    <w:multiLevelType w:val="hybridMultilevel"/>
    <w:tmpl w:val="BB7043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05FBE"/>
    <w:multiLevelType w:val="hybridMultilevel"/>
    <w:tmpl w:val="1D2C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506"/>
    <w:rsid w:val="00057A13"/>
    <w:rsid w:val="00071A90"/>
    <w:rsid w:val="00091D64"/>
    <w:rsid w:val="000B0C5D"/>
    <w:rsid w:val="000F2032"/>
    <w:rsid w:val="00164A87"/>
    <w:rsid w:val="00164FB5"/>
    <w:rsid w:val="00180CA0"/>
    <w:rsid w:val="001E58E9"/>
    <w:rsid w:val="002468EF"/>
    <w:rsid w:val="00270B0B"/>
    <w:rsid w:val="002D505C"/>
    <w:rsid w:val="00370189"/>
    <w:rsid w:val="003B21C8"/>
    <w:rsid w:val="00455216"/>
    <w:rsid w:val="00472E94"/>
    <w:rsid w:val="004D4810"/>
    <w:rsid w:val="004F0CBC"/>
    <w:rsid w:val="005018AB"/>
    <w:rsid w:val="005852B4"/>
    <w:rsid w:val="005C2E62"/>
    <w:rsid w:val="005C6506"/>
    <w:rsid w:val="00685B26"/>
    <w:rsid w:val="00707F31"/>
    <w:rsid w:val="00764BE2"/>
    <w:rsid w:val="008A689D"/>
    <w:rsid w:val="008D5E03"/>
    <w:rsid w:val="00992B9D"/>
    <w:rsid w:val="009B4DE0"/>
    <w:rsid w:val="009C0C1E"/>
    <w:rsid w:val="009C5EED"/>
    <w:rsid w:val="00A35EEC"/>
    <w:rsid w:val="00A76AD1"/>
    <w:rsid w:val="00B93738"/>
    <w:rsid w:val="00BB0843"/>
    <w:rsid w:val="00BC61AC"/>
    <w:rsid w:val="00C25AEA"/>
    <w:rsid w:val="00D24C8F"/>
    <w:rsid w:val="00D857F7"/>
    <w:rsid w:val="00DC0B19"/>
    <w:rsid w:val="00E56C8F"/>
    <w:rsid w:val="00ED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ADFE"/>
  <w15:chartTrackingRefBased/>
  <w15:docId w15:val="{0B194E0B-01DB-4E70-9150-5578C165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B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52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84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0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843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B084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C0B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C0B19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A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AD1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472E94"/>
    <w:pPr>
      <w:widowControl w:val="0"/>
      <w:tabs>
        <w:tab w:val="left" w:pos="-1440"/>
        <w:tab w:val="left" w:pos="-720"/>
        <w:tab w:val="left" w:pos="516"/>
        <w:tab w:val="left" w:pos="1032"/>
        <w:tab w:val="left" w:pos="1548"/>
        <w:tab w:val="left" w:pos="2064"/>
        <w:tab w:val="left" w:pos="2580"/>
        <w:tab w:val="left" w:leader="dot" w:pos="5644"/>
      </w:tabs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72E9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521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4B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rsid w:val="00764BE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64BE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82518f5d-e6b1-4a4c-a8aa-e5d3937d26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6EDDB2B2E364F89B8D1328A6A8A35" ma:contentTypeVersion="12" ma:contentTypeDescription="Create a new document." ma:contentTypeScope="" ma:versionID="81bdbe5213cb1af729af79cc27d4a30c">
  <xsd:schema xmlns:xsd="http://www.w3.org/2001/XMLSchema" xmlns:xs="http://www.w3.org/2001/XMLSchema" xmlns:p="http://schemas.microsoft.com/office/2006/metadata/properties" xmlns:ns1="http://schemas.microsoft.com/sharepoint/v3" xmlns:ns3="82518f5d-e6b1-4a4c-a8aa-e5d3937d2680" targetNamespace="http://schemas.microsoft.com/office/2006/metadata/properties" ma:root="true" ma:fieldsID="2b2aed53fe6d5fdedc004475eb7f2d2f" ns1:_="" ns3:_="">
    <xsd:import namespace="http://schemas.microsoft.com/sharepoint/v3"/>
    <xsd:import namespace="82518f5d-e6b1-4a4c-a8aa-e5d3937d26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18f5d-e6b1-4a4c-a8aa-e5d3937d2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62C50-129D-4931-894F-0591C8D04683}">
  <ds:schemaRefs>
    <ds:schemaRef ds:uri="http://schemas.microsoft.com/sharepoint/v3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2518f5d-e6b1-4a4c-a8aa-e5d3937d2680"/>
  </ds:schemaRefs>
</ds:datastoreItem>
</file>

<file path=customXml/itemProps2.xml><?xml version="1.0" encoding="utf-8"?>
<ds:datastoreItem xmlns:ds="http://schemas.openxmlformats.org/officeDocument/2006/customXml" ds:itemID="{81EADCEF-9EDD-4F86-AB29-8ED15A251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518f5d-e6b1-4a4c-a8aa-e5d3937d2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78152-E075-4D28-A12D-7C4B16D078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Butte School District No 1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Hayden, Aaryn L.</dc:creator>
  <cp:keywords/>
  <dc:description/>
  <cp:lastModifiedBy>Hayden, Aaryn L.</cp:lastModifiedBy>
  <cp:revision>3</cp:revision>
  <cp:lastPrinted>2023-07-13T21:33:00Z</cp:lastPrinted>
  <dcterms:created xsi:type="dcterms:W3CDTF">2023-07-13T18:57:00Z</dcterms:created>
  <dcterms:modified xsi:type="dcterms:W3CDTF">2023-07-13T21:34:00Z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0x010100A416EDDB2B2E364F89B8D1328A6A8A35</vt:lpwstr>
  </property>
</Properties>
</file>